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AB39A" w14:textId="77777777" w:rsidR="004523EA" w:rsidRDefault="004523EA" w:rsidP="00D7522D">
      <w:pPr>
        <w:jc w:val="center"/>
        <w:rPr>
          <w:b/>
        </w:rPr>
      </w:pPr>
    </w:p>
    <w:p w14:paraId="0DCA6B38" w14:textId="08A94DE3" w:rsidR="00DB3157" w:rsidRPr="006B777E" w:rsidRDefault="00561259" w:rsidP="00D7522D">
      <w:pPr>
        <w:jc w:val="center"/>
        <w:rPr>
          <w:b/>
        </w:rPr>
      </w:pPr>
      <w:r>
        <w:rPr>
          <w:b/>
        </w:rPr>
        <w:t>Заявка-техническое задание.</w:t>
      </w:r>
    </w:p>
    <w:p w14:paraId="297FF46C" w14:textId="77777777" w:rsidR="00D7522D" w:rsidRDefault="00D7522D"/>
    <w:tbl>
      <w:tblPr>
        <w:tblW w:w="9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166"/>
        <w:gridCol w:w="4972"/>
      </w:tblGrid>
      <w:tr w:rsidR="00D7522D" w:rsidRPr="00BE79CD" w14:paraId="5C672541" w14:textId="77777777" w:rsidTr="004523EA">
        <w:trPr>
          <w:trHeight w:val="737"/>
        </w:trPr>
        <w:tc>
          <w:tcPr>
            <w:tcW w:w="9594" w:type="dxa"/>
            <w:gridSpan w:val="3"/>
            <w:shd w:val="clear" w:color="auto" w:fill="F3F3F3"/>
            <w:vAlign w:val="center"/>
          </w:tcPr>
          <w:p w14:paraId="2CD0AC1A" w14:textId="77777777" w:rsidR="00D7522D" w:rsidRPr="00BE79CD" w:rsidRDefault="00D7522D" w:rsidP="000C7E2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Информация о компании</w:t>
            </w:r>
          </w:p>
        </w:tc>
      </w:tr>
      <w:tr w:rsidR="00D7522D" w:rsidRPr="00BE79CD" w14:paraId="62619DAE" w14:textId="77777777" w:rsidTr="006B777E">
        <w:trPr>
          <w:trHeight w:val="351"/>
        </w:trPr>
        <w:tc>
          <w:tcPr>
            <w:tcW w:w="336" w:type="dxa"/>
          </w:tcPr>
          <w:p w14:paraId="7C0D1736" w14:textId="77777777" w:rsidR="00D7522D" w:rsidRPr="00DD13B7" w:rsidRDefault="00D7522D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 w:rsidRPr="00DD13B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01" w:type="dxa"/>
          </w:tcPr>
          <w:p w14:paraId="1D406256" w14:textId="77777777" w:rsidR="00D7522D" w:rsidRPr="00D7522D" w:rsidRDefault="00D7522D" w:rsidP="00D75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компании</w:t>
            </w:r>
          </w:p>
        </w:tc>
        <w:tc>
          <w:tcPr>
            <w:tcW w:w="5057" w:type="dxa"/>
          </w:tcPr>
          <w:p w14:paraId="0CCECEE2" w14:textId="77777777" w:rsidR="00D7522D" w:rsidRPr="000C7E2A" w:rsidRDefault="00D7522D" w:rsidP="00D7522D">
            <w:pPr>
              <w:jc w:val="center"/>
              <w:rPr>
                <w:rFonts w:ascii="Times New Roman" w:hAnsi="Times New Roman"/>
              </w:rPr>
            </w:pPr>
          </w:p>
          <w:p w14:paraId="4A09507D" w14:textId="77777777" w:rsidR="000C7E2A" w:rsidRPr="000C7E2A" w:rsidRDefault="000C7E2A" w:rsidP="00D7522D">
            <w:pPr>
              <w:jc w:val="center"/>
              <w:rPr>
                <w:rFonts w:ascii="Times New Roman" w:hAnsi="Times New Roman"/>
              </w:rPr>
            </w:pPr>
          </w:p>
        </w:tc>
      </w:tr>
      <w:tr w:rsidR="00D7522D" w:rsidRPr="00BE79CD" w14:paraId="6613FFAD" w14:textId="77777777" w:rsidTr="006B777E">
        <w:trPr>
          <w:trHeight w:val="351"/>
        </w:trPr>
        <w:tc>
          <w:tcPr>
            <w:tcW w:w="336" w:type="dxa"/>
          </w:tcPr>
          <w:p w14:paraId="55EB06FC" w14:textId="77777777" w:rsidR="00D7522D" w:rsidRPr="00DD13B7" w:rsidRDefault="00D7522D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01" w:type="dxa"/>
          </w:tcPr>
          <w:p w14:paraId="3477C52B" w14:textId="5A5FAEE0" w:rsidR="00D7522D" w:rsidRDefault="00961DFD" w:rsidP="00961D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контактно</w:t>
            </w:r>
            <w:r w:rsidR="00012772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 xml:space="preserve"> </w:t>
            </w:r>
            <w:r w:rsidR="00D7522D">
              <w:rPr>
                <w:rFonts w:ascii="Times New Roman" w:hAnsi="Times New Roman"/>
              </w:rPr>
              <w:t>лиц</w:t>
            </w:r>
            <w:r>
              <w:rPr>
                <w:rFonts w:ascii="Times New Roman" w:hAnsi="Times New Roman"/>
              </w:rPr>
              <w:t>а</w:t>
            </w:r>
            <w:r w:rsidR="000C7E2A">
              <w:rPr>
                <w:rFonts w:ascii="Times New Roman" w:hAnsi="Times New Roman"/>
              </w:rPr>
              <w:t>, должность</w:t>
            </w:r>
          </w:p>
        </w:tc>
        <w:tc>
          <w:tcPr>
            <w:tcW w:w="5057" w:type="dxa"/>
          </w:tcPr>
          <w:p w14:paraId="74E36DA5" w14:textId="77777777" w:rsidR="00D7522D" w:rsidRPr="000C7E2A" w:rsidRDefault="00D7522D" w:rsidP="00D7522D">
            <w:pPr>
              <w:jc w:val="center"/>
              <w:rPr>
                <w:rFonts w:ascii="Times New Roman" w:hAnsi="Times New Roman"/>
              </w:rPr>
            </w:pPr>
          </w:p>
          <w:p w14:paraId="71D3D15E" w14:textId="77777777" w:rsidR="000C7E2A" w:rsidRPr="000C7E2A" w:rsidRDefault="000C7E2A" w:rsidP="00D7522D">
            <w:pPr>
              <w:jc w:val="center"/>
              <w:rPr>
                <w:rFonts w:ascii="Times New Roman" w:hAnsi="Times New Roman"/>
              </w:rPr>
            </w:pPr>
          </w:p>
        </w:tc>
      </w:tr>
      <w:tr w:rsidR="00961DFD" w:rsidRPr="00BE79CD" w14:paraId="4E13A880" w14:textId="77777777" w:rsidTr="006B777E">
        <w:trPr>
          <w:trHeight w:val="351"/>
        </w:trPr>
        <w:tc>
          <w:tcPr>
            <w:tcW w:w="336" w:type="dxa"/>
          </w:tcPr>
          <w:p w14:paraId="28448BDB" w14:textId="77777777" w:rsidR="00961DFD" w:rsidRDefault="00961DFD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01" w:type="dxa"/>
          </w:tcPr>
          <w:p w14:paraId="53F23FF6" w14:textId="77777777" w:rsidR="00961DFD" w:rsidRDefault="00961DFD" w:rsidP="00961D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  <w:p w14:paraId="68B61BA2" w14:textId="77777777" w:rsidR="000C7E2A" w:rsidRDefault="000C7E2A" w:rsidP="00961DFD">
            <w:pPr>
              <w:rPr>
                <w:rFonts w:ascii="Times New Roman" w:hAnsi="Times New Roman"/>
              </w:rPr>
            </w:pPr>
          </w:p>
        </w:tc>
        <w:tc>
          <w:tcPr>
            <w:tcW w:w="5057" w:type="dxa"/>
          </w:tcPr>
          <w:p w14:paraId="2D4F1635" w14:textId="77777777" w:rsidR="00961DFD" w:rsidRPr="000C7E2A" w:rsidRDefault="00961DFD" w:rsidP="00D7522D">
            <w:pPr>
              <w:jc w:val="center"/>
              <w:rPr>
                <w:rFonts w:ascii="Times New Roman" w:hAnsi="Times New Roman"/>
              </w:rPr>
            </w:pPr>
          </w:p>
        </w:tc>
      </w:tr>
      <w:tr w:rsidR="00D7522D" w:rsidRPr="00BE79CD" w14:paraId="00162DC8" w14:textId="77777777" w:rsidTr="004523EA">
        <w:trPr>
          <w:trHeight w:val="351"/>
        </w:trPr>
        <w:tc>
          <w:tcPr>
            <w:tcW w:w="336" w:type="dxa"/>
            <w:tcBorders>
              <w:bottom w:val="single" w:sz="4" w:space="0" w:color="auto"/>
            </w:tcBorders>
          </w:tcPr>
          <w:p w14:paraId="633407A5" w14:textId="77777777" w:rsidR="00D7522D" w:rsidRDefault="00961DFD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0F8CA54D" w14:textId="77777777" w:rsidR="00D7522D" w:rsidRDefault="00D7522D" w:rsidP="00D7522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Телефон, </w:t>
            </w:r>
            <w:r>
              <w:rPr>
                <w:rFonts w:ascii="Times New Roman" w:hAnsi="Times New Roman"/>
                <w:lang w:val="en-US"/>
              </w:rPr>
              <w:t>e-mail</w:t>
            </w:r>
          </w:p>
          <w:p w14:paraId="5E163A47" w14:textId="77777777" w:rsidR="000C7E2A" w:rsidRPr="00D7522D" w:rsidRDefault="000C7E2A" w:rsidP="00D7522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</w:tcPr>
          <w:p w14:paraId="15C6A0DE" w14:textId="77777777" w:rsidR="00D7522D" w:rsidRPr="000C7E2A" w:rsidRDefault="00D7522D" w:rsidP="00D7522D">
            <w:pPr>
              <w:jc w:val="center"/>
              <w:rPr>
                <w:rFonts w:ascii="Times New Roman" w:hAnsi="Times New Roman"/>
              </w:rPr>
            </w:pPr>
          </w:p>
        </w:tc>
      </w:tr>
      <w:tr w:rsidR="00744DFF" w:rsidRPr="00BE79CD" w14:paraId="545AA867" w14:textId="77777777" w:rsidTr="004523EA">
        <w:trPr>
          <w:trHeight w:val="737"/>
        </w:trPr>
        <w:tc>
          <w:tcPr>
            <w:tcW w:w="9594" w:type="dxa"/>
            <w:gridSpan w:val="3"/>
            <w:shd w:val="clear" w:color="auto" w:fill="F3F3F3"/>
            <w:vAlign w:val="center"/>
          </w:tcPr>
          <w:p w14:paraId="6DE70FEB" w14:textId="77777777" w:rsidR="00744DFF" w:rsidRPr="00744DFF" w:rsidRDefault="00744DFF" w:rsidP="000C7E2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44DFF">
              <w:rPr>
                <w:rFonts w:ascii="Times New Roman" w:hAnsi="Times New Roman"/>
                <w:b/>
                <w:i/>
              </w:rPr>
              <w:t>Общая информация</w:t>
            </w:r>
          </w:p>
        </w:tc>
      </w:tr>
      <w:tr w:rsidR="00744DFF" w:rsidRPr="00BE79CD" w14:paraId="7B7BF550" w14:textId="77777777" w:rsidTr="006B777E">
        <w:trPr>
          <w:trHeight w:val="351"/>
        </w:trPr>
        <w:tc>
          <w:tcPr>
            <w:tcW w:w="336" w:type="dxa"/>
          </w:tcPr>
          <w:p w14:paraId="34FB4C9D" w14:textId="77777777" w:rsidR="00744DFF" w:rsidRDefault="00B94D71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01" w:type="dxa"/>
          </w:tcPr>
          <w:p w14:paraId="21AE21CA" w14:textId="77777777" w:rsidR="00744DFF" w:rsidRDefault="00744DFF" w:rsidP="00D75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в бизнесе (какие отрасли)</w:t>
            </w:r>
          </w:p>
          <w:p w14:paraId="27B6EAAB" w14:textId="77777777" w:rsidR="000C7E2A" w:rsidRDefault="000C7E2A" w:rsidP="00D7522D">
            <w:pPr>
              <w:rPr>
                <w:rFonts w:ascii="Times New Roman" w:hAnsi="Times New Roman"/>
              </w:rPr>
            </w:pPr>
          </w:p>
        </w:tc>
        <w:tc>
          <w:tcPr>
            <w:tcW w:w="5057" w:type="dxa"/>
          </w:tcPr>
          <w:p w14:paraId="2F556E79" w14:textId="77777777" w:rsidR="00744DFF" w:rsidRPr="00BE79CD" w:rsidRDefault="00744DFF" w:rsidP="00D7522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744DFF" w:rsidRPr="00BE79CD" w14:paraId="341BBE7B" w14:textId="77777777" w:rsidTr="006B777E">
        <w:trPr>
          <w:trHeight w:val="351"/>
        </w:trPr>
        <w:tc>
          <w:tcPr>
            <w:tcW w:w="336" w:type="dxa"/>
          </w:tcPr>
          <w:p w14:paraId="5D7F0AB4" w14:textId="77777777" w:rsidR="00744DFF" w:rsidRDefault="00B94D71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01" w:type="dxa"/>
          </w:tcPr>
          <w:p w14:paraId="6DCA72FB" w14:textId="77777777" w:rsidR="00744DFF" w:rsidRDefault="00744DFF" w:rsidP="00D75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Кадровый потенциал по реализации проекта</w:t>
            </w:r>
          </w:p>
        </w:tc>
        <w:tc>
          <w:tcPr>
            <w:tcW w:w="5057" w:type="dxa"/>
          </w:tcPr>
          <w:p w14:paraId="0AA9EDFD" w14:textId="77777777" w:rsidR="00744DFF" w:rsidRPr="00BE79CD" w:rsidRDefault="00744DFF" w:rsidP="00D7522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C321C" w:rsidRPr="00BE79CD" w14:paraId="6310E65F" w14:textId="77777777" w:rsidTr="004523EA">
        <w:trPr>
          <w:trHeight w:val="351"/>
        </w:trPr>
        <w:tc>
          <w:tcPr>
            <w:tcW w:w="336" w:type="dxa"/>
            <w:tcBorders>
              <w:bottom w:val="single" w:sz="4" w:space="0" w:color="auto"/>
            </w:tcBorders>
          </w:tcPr>
          <w:p w14:paraId="276737AC" w14:textId="77777777" w:rsidR="008C321C" w:rsidRPr="008C321C" w:rsidRDefault="00B14219" w:rsidP="000C7E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3DCF83CC" w14:textId="577C7298" w:rsidR="008C321C" w:rsidRDefault="00384FA2" w:rsidP="00384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предполагаемого запуска производства</w:t>
            </w:r>
            <w:r w:rsidR="008C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57" w:type="dxa"/>
            <w:tcBorders>
              <w:bottom w:val="single" w:sz="4" w:space="0" w:color="auto"/>
            </w:tcBorders>
          </w:tcPr>
          <w:p w14:paraId="5CFFF96E" w14:textId="77777777" w:rsidR="008C321C" w:rsidRPr="00BE79CD" w:rsidRDefault="008C321C" w:rsidP="000C7E2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D7522D" w:rsidRPr="00BE79CD" w14:paraId="58E85898" w14:textId="77777777" w:rsidTr="004523EA">
        <w:trPr>
          <w:trHeight w:val="737"/>
        </w:trPr>
        <w:tc>
          <w:tcPr>
            <w:tcW w:w="9594" w:type="dxa"/>
            <w:gridSpan w:val="3"/>
            <w:shd w:val="clear" w:color="auto" w:fill="F3F3F3"/>
            <w:vAlign w:val="center"/>
          </w:tcPr>
          <w:p w14:paraId="1A62BC8E" w14:textId="77777777" w:rsidR="00D7522D" w:rsidRPr="00D7522D" w:rsidRDefault="00D7522D" w:rsidP="004523E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Информация о направлении переработки</w:t>
            </w:r>
          </w:p>
        </w:tc>
      </w:tr>
      <w:tr w:rsidR="00D7522D" w:rsidRPr="00BE79CD" w14:paraId="23929F1B" w14:textId="77777777" w:rsidTr="000C7E2A">
        <w:trPr>
          <w:trHeight w:val="351"/>
        </w:trPr>
        <w:tc>
          <w:tcPr>
            <w:tcW w:w="336" w:type="dxa"/>
          </w:tcPr>
          <w:p w14:paraId="649BA438" w14:textId="77777777" w:rsidR="00D7522D" w:rsidRDefault="00D7522D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01" w:type="dxa"/>
          </w:tcPr>
          <w:p w14:paraId="41F7F2DA" w14:textId="77777777" w:rsidR="00D7522D" w:rsidRPr="008C321C" w:rsidRDefault="00744DFF" w:rsidP="008C3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</w:t>
            </w:r>
            <w:r w:rsidR="00D7522D">
              <w:rPr>
                <w:rFonts w:ascii="Times New Roman" w:hAnsi="Times New Roman"/>
              </w:rPr>
              <w:t>перерабатываемой продукции</w:t>
            </w:r>
          </w:p>
        </w:tc>
        <w:tc>
          <w:tcPr>
            <w:tcW w:w="5057" w:type="dxa"/>
          </w:tcPr>
          <w:p w14:paraId="602C6E5C" w14:textId="77777777" w:rsidR="00D7522D" w:rsidRPr="00BE79CD" w:rsidRDefault="00D7522D" w:rsidP="00D7522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0C7E2A" w:rsidRPr="00BE79CD" w14:paraId="7F7D4FB1" w14:textId="77777777" w:rsidTr="000C7E2A">
        <w:trPr>
          <w:trHeight w:val="351"/>
        </w:trPr>
        <w:tc>
          <w:tcPr>
            <w:tcW w:w="336" w:type="dxa"/>
          </w:tcPr>
          <w:p w14:paraId="103C3C2B" w14:textId="2171F315" w:rsidR="000C7E2A" w:rsidRDefault="000C7E2A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01" w:type="dxa"/>
          </w:tcPr>
          <w:p w14:paraId="71DCFF68" w14:textId="381A9125" w:rsidR="004523EA" w:rsidRDefault="000C7E2A" w:rsidP="00384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  <w:r w:rsidR="00384FA2">
              <w:rPr>
                <w:rFonts w:ascii="Times New Roman" w:hAnsi="Times New Roman"/>
              </w:rPr>
              <w:t xml:space="preserve"> и описание</w:t>
            </w:r>
            <w:r>
              <w:rPr>
                <w:rFonts w:ascii="Times New Roman" w:hAnsi="Times New Roman"/>
              </w:rPr>
              <w:t xml:space="preserve"> </w:t>
            </w:r>
            <w:r w:rsidR="00384FA2">
              <w:rPr>
                <w:rFonts w:ascii="Times New Roman" w:hAnsi="Times New Roman"/>
              </w:rPr>
              <w:t xml:space="preserve">готовой (конечной) </w:t>
            </w: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5057" w:type="dxa"/>
          </w:tcPr>
          <w:p w14:paraId="463F250D" w14:textId="77777777" w:rsidR="000C7E2A" w:rsidRPr="00BE79CD" w:rsidRDefault="000C7E2A" w:rsidP="00D7522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0C7E2A" w:rsidRPr="00BE79CD" w14:paraId="085C9EA0" w14:textId="77777777" w:rsidTr="000C7E2A">
        <w:trPr>
          <w:trHeight w:val="351"/>
        </w:trPr>
        <w:tc>
          <w:tcPr>
            <w:tcW w:w="336" w:type="dxa"/>
          </w:tcPr>
          <w:p w14:paraId="61D181A8" w14:textId="2B872CFE" w:rsidR="000C7E2A" w:rsidRDefault="000C7E2A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01" w:type="dxa"/>
          </w:tcPr>
          <w:p w14:paraId="3D67E36C" w14:textId="01AB50BC" w:rsidR="004523EA" w:rsidRDefault="000C7E2A" w:rsidP="008C3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переработки по сырью (</w:t>
            </w:r>
            <w:r w:rsidR="00384FA2">
              <w:rPr>
                <w:rFonts w:ascii="Times New Roman" w:hAnsi="Times New Roman"/>
              </w:rPr>
              <w:t>кг в</w:t>
            </w:r>
            <w:r>
              <w:rPr>
                <w:rFonts w:ascii="Times New Roman" w:hAnsi="Times New Roman"/>
              </w:rPr>
              <w:t xml:space="preserve"> час)</w:t>
            </w:r>
            <w:r w:rsidR="00384FA2">
              <w:rPr>
                <w:rFonts w:ascii="Times New Roman" w:hAnsi="Times New Roman"/>
              </w:rPr>
              <w:t>, в каком виде и таре поступает сырье</w:t>
            </w:r>
          </w:p>
        </w:tc>
        <w:tc>
          <w:tcPr>
            <w:tcW w:w="5057" w:type="dxa"/>
          </w:tcPr>
          <w:p w14:paraId="558C7475" w14:textId="77777777" w:rsidR="000C7E2A" w:rsidRPr="00BE79CD" w:rsidRDefault="000C7E2A" w:rsidP="00D7522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0C7E2A" w:rsidRPr="00BE79CD" w14:paraId="26A13737" w14:textId="77777777" w:rsidTr="000C7E2A">
        <w:trPr>
          <w:trHeight w:val="351"/>
        </w:trPr>
        <w:tc>
          <w:tcPr>
            <w:tcW w:w="336" w:type="dxa"/>
          </w:tcPr>
          <w:p w14:paraId="360EF2AD" w14:textId="7BD5E73C" w:rsidR="000C7E2A" w:rsidRDefault="000C7E2A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201" w:type="dxa"/>
          </w:tcPr>
          <w:p w14:paraId="7680B0AF" w14:textId="487BF819" w:rsidR="000C7E2A" w:rsidRDefault="000C7E2A" w:rsidP="008C3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упаковке готовой продукции</w:t>
            </w:r>
          </w:p>
        </w:tc>
        <w:tc>
          <w:tcPr>
            <w:tcW w:w="5057" w:type="dxa"/>
          </w:tcPr>
          <w:p w14:paraId="4207219C" w14:textId="77777777" w:rsidR="000C7E2A" w:rsidRPr="00BE79CD" w:rsidRDefault="000C7E2A" w:rsidP="00D7522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0C7E2A" w:rsidRPr="00BE79CD" w14:paraId="755A485B" w14:textId="77777777" w:rsidTr="000C7E2A">
        <w:trPr>
          <w:trHeight w:val="351"/>
        </w:trPr>
        <w:tc>
          <w:tcPr>
            <w:tcW w:w="336" w:type="dxa"/>
          </w:tcPr>
          <w:p w14:paraId="5B489C5F" w14:textId="5814D644" w:rsidR="000C7E2A" w:rsidRDefault="000C7E2A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01" w:type="dxa"/>
          </w:tcPr>
          <w:p w14:paraId="0BA3D23D" w14:textId="35542BC9" w:rsidR="000C7E2A" w:rsidRDefault="000C7E2A" w:rsidP="000C7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Предпочтения по оборудованию (Европа, Китай, Россия и др.)</w:t>
            </w:r>
          </w:p>
        </w:tc>
        <w:tc>
          <w:tcPr>
            <w:tcW w:w="5057" w:type="dxa"/>
          </w:tcPr>
          <w:p w14:paraId="26C52CF4" w14:textId="77777777" w:rsidR="000C7E2A" w:rsidRPr="00BE79CD" w:rsidRDefault="000C7E2A" w:rsidP="00D7522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384FA2" w:rsidRPr="00BE79CD" w14:paraId="37B8B685" w14:textId="77777777" w:rsidTr="000C7E2A">
        <w:trPr>
          <w:trHeight w:val="351"/>
        </w:trPr>
        <w:tc>
          <w:tcPr>
            <w:tcW w:w="336" w:type="dxa"/>
          </w:tcPr>
          <w:p w14:paraId="2CBDA76A" w14:textId="2D178932" w:rsidR="00384FA2" w:rsidRDefault="00384FA2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4201" w:type="dxa"/>
          </w:tcPr>
          <w:p w14:paraId="02CC5661" w14:textId="6C762747" w:rsidR="00384FA2" w:rsidRDefault="008F52E5" w:rsidP="000C7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Какое оборудование уже работает на Вашем производстве</w:t>
            </w:r>
            <w:bookmarkStart w:id="0" w:name="_GoBack"/>
            <w:bookmarkEnd w:id="0"/>
          </w:p>
        </w:tc>
        <w:tc>
          <w:tcPr>
            <w:tcW w:w="5057" w:type="dxa"/>
          </w:tcPr>
          <w:p w14:paraId="741A804B" w14:textId="77777777" w:rsidR="00384FA2" w:rsidRPr="00BE79CD" w:rsidRDefault="00384FA2" w:rsidP="00D7522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744DFF" w:rsidRPr="00BE79CD" w14:paraId="3D8F022E" w14:textId="77777777" w:rsidTr="000C7E2A">
        <w:trPr>
          <w:trHeight w:val="351"/>
        </w:trPr>
        <w:tc>
          <w:tcPr>
            <w:tcW w:w="336" w:type="dxa"/>
          </w:tcPr>
          <w:p w14:paraId="4AEEA6ED" w14:textId="7AF712E2" w:rsidR="00744DFF" w:rsidRDefault="00384FA2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201" w:type="dxa"/>
          </w:tcPr>
          <w:p w14:paraId="40869CF4" w14:textId="77777777" w:rsidR="00744DFF" w:rsidRDefault="00744DFF" w:rsidP="00744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сырьевой базы и удаленность от предполагаемого производства</w:t>
            </w:r>
          </w:p>
        </w:tc>
        <w:tc>
          <w:tcPr>
            <w:tcW w:w="5057" w:type="dxa"/>
          </w:tcPr>
          <w:p w14:paraId="074001BA" w14:textId="77777777" w:rsidR="00744DFF" w:rsidRPr="00BE79CD" w:rsidRDefault="00744DFF" w:rsidP="00D7522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B777E" w:rsidRPr="00BE79CD" w14:paraId="5026B3CA" w14:textId="77777777" w:rsidTr="000C7E2A">
        <w:trPr>
          <w:trHeight w:val="351"/>
        </w:trPr>
        <w:tc>
          <w:tcPr>
            <w:tcW w:w="336" w:type="dxa"/>
          </w:tcPr>
          <w:p w14:paraId="32536EBC" w14:textId="739C727E" w:rsidR="006B777E" w:rsidRDefault="00384FA2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201" w:type="dxa"/>
          </w:tcPr>
          <w:p w14:paraId="0685DB3B" w14:textId="77777777" w:rsidR="006B777E" w:rsidRDefault="006B777E" w:rsidP="001527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Цены на сырье </w:t>
            </w:r>
          </w:p>
          <w:p w14:paraId="45CBFBD6" w14:textId="6590567A" w:rsidR="004523EA" w:rsidRDefault="004523EA" w:rsidP="00152746">
            <w:pPr>
              <w:rPr>
                <w:rFonts w:ascii="Times New Roman" w:hAnsi="Times New Roman"/>
              </w:rPr>
            </w:pPr>
          </w:p>
        </w:tc>
        <w:tc>
          <w:tcPr>
            <w:tcW w:w="5057" w:type="dxa"/>
          </w:tcPr>
          <w:p w14:paraId="3D891CE8" w14:textId="77777777" w:rsidR="006B777E" w:rsidRPr="00BE79CD" w:rsidRDefault="006B777E" w:rsidP="00D7522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D7522D" w:rsidRPr="00BE79CD" w14:paraId="09A78451" w14:textId="77777777" w:rsidTr="000C7E2A">
        <w:trPr>
          <w:trHeight w:val="351"/>
        </w:trPr>
        <w:tc>
          <w:tcPr>
            <w:tcW w:w="336" w:type="dxa"/>
          </w:tcPr>
          <w:p w14:paraId="75053F58" w14:textId="53E1387E" w:rsidR="00D7522D" w:rsidRDefault="00384FA2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201" w:type="dxa"/>
          </w:tcPr>
          <w:p w14:paraId="58381915" w14:textId="77777777" w:rsidR="00D7522D" w:rsidRDefault="00961DFD" w:rsidP="00D75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Сезонность обеспечения сырьем</w:t>
            </w:r>
          </w:p>
          <w:p w14:paraId="655C0156" w14:textId="77777777" w:rsidR="004523EA" w:rsidRDefault="004523EA" w:rsidP="00D7522D">
            <w:pPr>
              <w:rPr>
                <w:rFonts w:ascii="Times New Roman" w:hAnsi="Times New Roman"/>
              </w:rPr>
            </w:pPr>
          </w:p>
        </w:tc>
        <w:tc>
          <w:tcPr>
            <w:tcW w:w="5057" w:type="dxa"/>
          </w:tcPr>
          <w:p w14:paraId="15AC2F83" w14:textId="77777777" w:rsidR="00D7522D" w:rsidRPr="00BE79CD" w:rsidRDefault="00D7522D" w:rsidP="00D7522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B777E" w:rsidRPr="00BE79CD" w14:paraId="4262056E" w14:textId="77777777" w:rsidTr="000C7E2A">
        <w:trPr>
          <w:trHeight w:val="351"/>
        </w:trPr>
        <w:tc>
          <w:tcPr>
            <w:tcW w:w="336" w:type="dxa"/>
          </w:tcPr>
          <w:p w14:paraId="7A8BD517" w14:textId="02412932" w:rsidR="006B777E" w:rsidRDefault="00384FA2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201" w:type="dxa"/>
          </w:tcPr>
          <w:p w14:paraId="7B2732BC" w14:textId="77777777" w:rsidR="006B777E" w:rsidRDefault="006B777E" w:rsidP="001527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собственных </w:t>
            </w:r>
            <w:r w:rsidR="00152746">
              <w:rPr>
                <w:rFonts w:ascii="Times New Roman" w:hAnsi="Times New Roman"/>
              </w:rPr>
              <w:t>складов сырья</w:t>
            </w:r>
          </w:p>
          <w:p w14:paraId="617AC000" w14:textId="07A2501D" w:rsidR="004523EA" w:rsidRDefault="004523EA" w:rsidP="00152746">
            <w:pPr>
              <w:rPr>
                <w:rFonts w:ascii="Times New Roman" w:hAnsi="Times New Roman"/>
              </w:rPr>
            </w:pPr>
          </w:p>
        </w:tc>
        <w:tc>
          <w:tcPr>
            <w:tcW w:w="5057" w:type="dxa"/>
          </w:tcPr>
          <w:p w14:paraId="3D24A887" w14:textId="77777777" w:rsidR="006B777E" w:rsidRPr="00BE79CD" w:rsidRDefault="006B777E" w:rsidP="00D7522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770468" w:rsidRPr="00BE79CD" w14:paraId="112E7C8E" w14:textId="77777777" w:rsidTr="000C7E2A">
        <w:trPr>
          <w:trHeight w:val="351"/>
        </w:trPr>
        <w:tc>
          <w:tcPr>
            <w:tcW w:w="336" w:type="dxa"/>
          </w:tcPr>
          <w:p w14:paraId="3468D0E6" w14:textId="18D61A77" w:rsidR="00770468" w:rsidRDefault="00384FA2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11</w:t>
            </w:r>
          </w:p>
        </w:tc>
        <w:tc>
          <w:tcPr>
            <w:tcW w:w="4201" w:type="dxa"/>
          </w:tcPr>
          <w:p w14:paraId="29D25D05" w14:textId="77777777" w:rsidR="00770468" w:rsidRDefault="00770468" w:rsidP="00D75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зарплата рабочего персонала</w:t>
            </w:r>
          </w:p>
          <w:p w14:paraId="3422E7FD" w14:textId="19F80EC3" w:rsidR="004523EA" w:rsidRDefault="004523EA" w:rsidP="00D7522D">
            <w:pPr>
              <w:rPr>
                <w:rFonts w:ascii="Times New Roman" w:hAnsi="Times New Roman"/>
              </w:rPr>
            </w:pPr>
          </w:p>
        </w:tc>
        <w:tc>
          <w:tcPr>
            <w:tcW w:w="5057" w:type="dxa"/>
          </w:tcPr>
          <w:p w14:paraId="3A2AA5FC" w14:textId="77777777" w:rsidR="00770468" w:rsidRPr="00BE79CD" w:rsidRDefault="00770468" w:rsidP="00D7522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770468" w:rsidRPr="00BE79CD" w14:paraId="78771389" w14:textId="77777777" w:rsidTr="004523EA">
        <w:trPr>
          <w:trHeight w:val="351"/>
        </w:trPr>
        <w:tc>
          <w:tcPr>
            <w:tcW w:w="336" w:type="dxa"/>
            <w:tcBorders>
              <w:bottom w:val="single" w:sz="4" w:space="0" w:color="auto"/>
            </w:tcBorders>
          </w:tcPr>
          <w:p w14:paraId="5F19C938" w14:textId="68C1FCA8" w:rsidR="00770468" w:rsidRDefault="00384FA2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06475313" w14:textId="77777777" w:rsidR="00770468" w:rsidRDefault="00770468" w:rsidP="00D75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зарплата административного</w:t>
            </w:r>
          </w:p>
          <w:p w14:paraId="7B49602D" w14:textId="7246DD68" w:rsidR="004523EA" w:rsidRDefault="004523EA" w:rsidP="00D7522D">
            <w:pPr>
              <w:rPr>
                <w:rFonts w:ascii="Times New Roman" w:hAnsi="Times New Roman"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</w:tcPr>
          <w:p w14:paraId="48FBA1B2" w14:textId="77777777" w:rsidR="00770468" w:rsidRPr="00BE79CD" w:rsidRDefault="00770468" w:rsidP="00D7522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D7522D" w:rsidRPr="00BE79CD" w14:paraId="06B69C8C" w14:textId="77777777" w:rsidTr="004523EA">
        <w:trPr>
          <w:trHeight w:val="737"/>
        </w:trPr>
        <w:tc>
          <w:tcPr>
            <w:tcW w:w="9594" w:type="dxa"/>
            <w:gridSpan w:val="3"/>
            <w:shd w:val="clear" w:color="auto" w:fill="F3F3F3"/>
            <w:vAlign w:val="center"/>
          </w:tcPr>
          <w:p w14:paraId="45772441" w14:textId="77777777" w:rsidR="00D7522D" w:rsidRPr="00B94D71" w:rsidRDefault="00D7522D" w:rsidP="004523E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94D71">
              <w:rPr>
                <w:rFonts w:ascii="Times New Roman" w:hAnsi="Times New Roman"/>
                <w:b/>
                <w:i/>
              </w:rPr>
              <w:t>Техническ</w:t>
            </w:r>
            <w:r w:rsidR="00961DFD" w:rsidRPr="00B94D71">
              <w:rPr>
                <w:rFonts w:ascii="Times New Roman" w:hAnsi="Times New Roman"/>
                <w:b/>
                <w:i/>
              </w:rPr>
              <w:t>ая информация</w:t>
            </w:r>
          </w:p>
        </w:tc>
      </w:tr>
      <w:tr w:rsidR="00D7522D" w:rsidRPr="00BE79CD" w14:paraId="7BEA8A0B" w14:textId="77777777" w:rsidTr="006B777E">
        <w:trPr>
          <w:trHeight w:val="280"/>
        </w:trPr>
        <w:tc>
          <w:tcPr>
            <w:tcW w:w="336" w:type="dxa"/>
          </w:tcPr>
          <w:p w14:paraId="26A04C8D" w14:textId="77777777" w:rsidR="00D7522D" w:rsidRDefault="00744DFF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01" w:type="dxa"/>
          </w:tcPr>
          <w:p w14:paraId="4B633E3A" w14:textId="77777777" w:rsidR="004523EA" w:rsidRDefault="00961DFD" w:rsidP="00D75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предполагаемого производства</w:t>
            </w:r>
          </w:p>
          <w:p w14:paraId="6EA57EB5" w14:textId="2BCA66E0" w:rsidR="004523EA" w:rsidRDefault="004523EA" w:rsidP="00D7522D">
            <w:pPr>
              <w:rPr>
                <w:rFonts w:ascii="Times New Roman" w:hAnsi="Times New Roman"/>
              </w:rPr>
            </w:pPr>
          </w:p>
        </w:tc>
        <w:tc>
          <w:tcPr>
            <w:tcW w:w="5057" w:type="dxa"/>
          </w:tcPr>
          <w:p w14:paraId="5DFADC84" w14:textId="77777777" w:rsidR="00D7522D" w:rsidRPr="004523EA" w:rsidRDefault="00D7522D" w:rsidP="00D7522D">
            <w:pPr>
              <w:jc w:val="center"/>
              <w:rPr>
                <w:rFonts w:ascii="Times New Roman" w:hAnsi="Times New Roman"/>
              </w:rPr>
            </w:pPr>
          </w:p>
        </w:tc>
      </w:tr>
      <w:tr w:rsidR="00D7522D" w:rsidRPr="00BE79CD" w14:paraId="05578DDA" w14:textId="77777777" w:rsidTr="006B777E">
        <w:trPr>
          <w:trHeight w:val="351"/>
        </w:trPr>
        <w:tc>
          <w:tcPr>
            <w:tcW w:w="336" w:type="dxa"/>
          </w:tcPr>
          <w:p w14:paraId="6FBEBCE2" w14:textId="77777777" w:rsidR="00D7522D" w:rsidRDefault="00744DFF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01" w:type="dxa"/>
          </w:tcPr>
          <w:p w14:paraId="036111BB" w14:textId="6CAC5ACD" w:rsidR="00D7522D" w:rsidRDefault="006B777E" w:rsidP="00452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Параметры</w:t>
            </w:r>
            <w:r w:rsidR="00961DFD">
              <w:rPr>
                <w:rFonts w:ascii="Times New Roman" w:hAnsi="Times New Roman"/>
              </w:rPr>
              <w:t xml:space="preserve"> помещения</w:t>
            </w:r>
            <w:r w:rsidR="00D7522D">
              <w:rPr>
                <w:rFonts w:ascii="Times New Roman" w:hAnsi="Times New Roman"/>
              </w:rPr>
              <w:t xml:space="preserve"> и земельного участка. План </w:t>
            </w:r>
            <w:r w:rsidR="00744DFF">
              <w:rPr>
                <w:rFonts w:ascii="Times New Roman" w:hAnsi="Times New Roman"/>
              </w:rPr>
              <w:t>помещений в графическом виде</w:t>
            </w:r>
            <w:r w:rsidR="00D7522D">
              <w:rPr>
                <w:rFonts w:ascii="Times New Roman" w:hAnsi="Times New Roman"/>
              </w:rPr>
              <w:t>.</w:t>
            </w:r>
            <w:r w:rsidR="00744DFF">
              <w:rPr>
                <w:rFonts w:ascii="Times New Roman" w:hAnsi="Times New Roman"/>
              </w:rPr>
              <w:t xml:space="preserve"> </w:t>
            </w:r>
            <w:r w:rsidR="004523EA">
              <w:rPr>
                <w:rFonts w:ascii="Times New Roman" w:hAnsi="Times New Roman"/>
              </w:rPr>
              <w:t>Фотографии</w:t>
            </w:r>
            <w:r w:rsidR="00744DFF">
              <w:rPr>
                <w:rFonts w:ascii="Times New Roman" w:hAnsi="Times New Roman"/>
              </w:rPr>
              <w:t>.</w:t>
            </w:r>
          </w:p>
        </w:tc>
        <w:tc>
          <w:tcPr>
            <w:tcW w:w="5057" w:type="dxa"/>
          </w:tcPr>
          <w:p w14:paraId="3DF1EE81" w14:textId="77777777" w:rsidR="00D7522D" w:rsidRPr="004523EA" w:rsidRDefault="00D7522D" w:rsidP="00D7522D">
            <w:pPr>
              <w:jc w:val="center"/>
              <w:rPr>
                <w:rFonts w:ascii="Times New Roman" w:hAnsi="Times New Roman"/>
              </w:rPr>
            </w:pPr>
          </w:p>
        </w:tc>
      </w:tr>
      <w:tr w:rsidR="00D7522D" w:rsidRPr="00BE79CD" w14:paraId="2B059A1C" w14:textId="77777777" w:rsidTr="006B777E">
        <w:trPr>
          <w:trHeight w:val="351"/>
        </w:trPr>
        <w:tc>
          <w:tcPr>
            <w:tcW w:w="336" w:type="dxa"/>
          </w:tcPr>
          <w:p w14:paraId="0AE9A683" w14:textId="77777777" w:rsidR="00D7522D" w:rsidRDefault="00B94D71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01" w:type="dxa"/>
          </w:tcPr>
          <w:p w14:paraId="3D1C3EC8" w14:textId="77777777" w:rsidR="00D7522D" w:rsidRDefault="00D7522D" w:rsidP="00D75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и мощность котельной</w:t>
            </w:r>
            <w:r w:rsidR="008C321C">
              <w:rPr>
                <w:rFonts w:ascii="Times New Roman" w:hAnsi="Times New Roman"/>
              </w:rPr>
              <w:t xml:space="preserve"> (пар)</w:t>
            </w:r>
          </w:p>
          <w:p w14:paraId="40A5998D" w14:textId="77777777" w:rsidR="004523EA" w:rsidRDefault="004523EA" w:rsidP="00D7522D">
            <w:pPr>
              <w:rPr>
                <w:rFonts w:ascii="Times New Roman" w:hAnsi="Times New Roman"/>
              </w:rPr>
            </w:pPr>
          </w:p>
        </w:tc>
        <w:tc>
          <w:tcPr>
            <w:tcW w:w="5057" w:type="dxa"/>
          </w:tcPr>
          <w:p w14:paraId="2C008546" w14:textId="77777777" w:rsidR="00D7522D" w:rsidRPr="004523EA" w:rsidRDefault="00D7522D" w:rsidP="00D7522D">
            <w:pPr>
              <w:jc w:val="center"/>
              <w:rPr>
                <w:rFonts w:ascii="Times New Roman" w:hAnsi="Times New Roman"/>
              </w:rPr>
            </w:pPr>
          </w:p>
        </w:tc>
      </w:tr>
      <w:tr w:rsidR="00D7522D" w:rsidRPr="00BE79CD" w14:paraId="4507714A" w14:textId="77777777" w:rsidTr="006B777E">
        <w:trPr>
          <w:trHeight w:val="351"/>
        </w:trPr>
        <w:tc>
          <w:tcPr>
            <w:tcW w:w="336" w:type="dxa"/>
          </w:tcPr>
          <w:p w14:paraId="10F5E92F" w14:textId="77777777" w:rsidR="00D7522D" w:rsidRDefault="00B94D71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201" w:type="dxa"/>
          </w:tcPr>
          <w:p w14:paraId="7FA154F8" w14:textId="77777777" w:rsidR="00D7522D" w:rsidRDefault="00770468" w:rsidP="007704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Газоснабжение (наличие, стоимость)</w:t>
            </w:r>
          </w:p>
          <w:p w14:paraId="44FF6EB7" w14:textId="0F4B8AC0" w:rsidR="004523EA" w:rsidRDefault="004523EA" w:rsidP="00770468">
            <w:pPr>
              <w:rPr>
                <w:rFonts w:ascii="Times New Roman" w:hAnsi="Times New Roman"/>
              </w:rPr>
            </w:pPr>
          </w:p>
        </w:tc>
        <w:tc>
          <w:tcPr>
            <w:tcW w:w="5057" w:type="dxa"/>
          </w:tcPr>
          <w:p w14:paraId="164736A1" w14:textId="77777777" w:rsidR="00D7522D" w:rsidRPr="004523EA" w:rsidRDefault="00D7522D" w:rsidP="00D7522D">
            <w:pPr>
              <w:jc w:val="center"/>
              <w:rPr>
                <w:rFonts w:ascii="Times New Roman" w:hAnsi="Times New Roman"/>
              </w:rPr>
            </w:pPr>
          </w:p>
        </w:tc>
      </w:tr>
      <w:tr w:rsidR="00D7522D" w:rsidRPr="00BE79CD" w14:paraId="20FB2808" w14:textId="77777777" w:rsidTr="006B777E">
        <w:trPr>
          <w:trHeight w:val="351"/>
        </w:trPr>
        <w:tc>
          <w:tcPr>
            <w:tcW w:w="336" w:type="dxa"/>
          </w:tcPr>
          <w:p w14:paraId="49920391" w14:textId="77777777" w:rsidR="00D7522D" w:rsidRDefault="00B94D71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01" w:type="dxa"/>
          </w:tcPr>
          <w:p w14:paraId="019FA9CC" w14:textId="694235D7" w:rsidR="00D7522D" w:rsidRDefault="00770468" w:rsidP="00D75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 (наличие, стоимость)</w:t>
            </w:r>
          </w:p>
        </w:tc>
        <w:tc>
          <w:tcPr>
            <w:tcW w:w="5057" w:type="dxa"/>
          </w:tcPr>
          <w:p w14:paraId="65419B99" w14:textId="77777777" w:rsidR="00D7522D" w:rsidRPr="004523EA" w:rsidRDefault="00D7522D" w:rsidP="00D7522D">
            <w:pPr>
              <w:jc w:val="center"/>
              <w:rPr>
                <w:rFonts w:ascii="Times New Roman" w:hAnsi="Times New Roman"/>
              </w:rPr>
            </w:pPr>
          </w:p>
        </w:tc>
      </w:tr>
      <w:tr w:rsidR="00D7522D" w:rsidRPr="00BE79CD" w14:paraId="4518B39B" w14:textId="77777777" w:rsidTr="006B777E">
        <w:trPr>
          <w:trHeight w:val="351"/>
        </w:trPr>
        <w:tc>
          <w:tcPr>
            <w:tcW w:w="336" w:type="dxa"/>
          </w:tcPr>
          <w:p w14:paraId="5E3B8BFA" w14:textId="77777777" w:rsidR="00D7522D" w:rsidRDefault="00B94D71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4201" w:type="dxa"/>
          </w:tcPr>
          <w:p w14:paraId="2B24547F" w14:textId="77777777" w:rsidR="00D7522D" w:rsidRDefault="00770468" w:rsidP="00D75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 (наличие, стоимость)</w:t>
            </w:r>
          </w:p>
          <w:p w14:paraId="2D75E431" w14:textId="1F4A28C3" w:rsidR="004523EA" w:rsidRDefault="004523EA" w:rsidP="00D7522D">
            <w:pPr>
              <w:rPr>
                <w:rFonts w:ascii="Times New Roman" w:hAnsi="Times New Roman"/>
              </w:rPr>
            </w:pPr>
          </w:p>
        </w:tc>
        <w:tc>
          <w:tcPr>
            <w:tcW w:w="5057" w:type="dxa"/>
          </w:tcPr>
          <w:p w14:paraId="1EBFF4A2" w14:textId="77777777" w:rsidR="00D7522D" w:rsidRPr="004523EA" w:rsidRDefault="00D7522D" w:rsidP="00D7522D">
            <w:pPr>
              <w:jc w:val="center"/>
              <w:rPr>
                <w:rFonts w:ascii="Times New Roman" w:hAnsi="Times New Roman"/>
              </w:rPr>
            </w:pPr>
          </w:p>
        </w:tc>
      </w:tr>
      <w:tr w:rsidR="00D7522D" w:rsidRPr="00BE79CD" w14:paraId="20104A13" w14:textId="77777777" w:rsidTr="006B777E">
        <w:trPr>
          <w:trHeight w:val="351"/>
        </w:trPr>
        <w:tc>
          <w:tcPr>
            <w:tcW w:w="336" w:type="dxa"/>
          </w:tcPr>
          <w:p w14:paraId="5FAF2975" w14:textId="77777777" w:rsidR="00D7522D" w:rsidRPr="00770468" w:rsidRDefault="00B94D71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 w:rsidRPr="00770468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201" w:type="dxa"/>
          </w:tcPr>
          <w:p w14:paraId="5DD659C6" w14:textId="1BA03AF4" w:rsidR="00D7522D" w:rsidRPr="00770468" w:rsidRDefault="00770468" w:rsidP="00D7522D">
            <w:pPr>
              <w:rPr>
                <w:rFonts w:ascii="Times New Roman" w:hAnsi="Times New Roman"/>
              </w:rPr>
            </w:pPr>
            <w:r w:rsidRPr="00770468">
              <w:rPr>
                <w:rFonts w:ascii="Times New Roman" w:hAnsi="Times New Roman"/>
                <w:bCs/>
              </w:rPr>
              <w:t>Водоотведение хозяйственно-бытовых стоков</w:t>
            </w:r>
            <w:r>
              <w:rPr>
                <w:rFonts w:ascii="Times New Roman" w:hAnsi="Times New Roman"/>
                <w:bCs/>
              </w:rPr>
              <w:t xml:space="preserve"> (наличие, стоимость)</w:t>
            </w:r>
          </w:p>
        </w:tc>
        <w:tc>
          <w:tcPr>
            <w:tcW w:w="5057" w:type="dxa"/>
          </w:tcPr>
          <w:p w14:paraId="033EECD5" w14:textId="77777777" w:rsidR="00D7522D" w:rsidRPr="004523EA" w:rsidRDefault="00D7522D" w:rsidP="00D7522D">
            <w:pPr>
              <w:jc w:val="center"/>
              <w:rPr>
                <w:rFonts w:ascii="Times New Roman" w:hAnsi="Times New Roman"/>
              </w:rPr>
            </w:pPr>
          </w:p>
        </w:tc>
      </w:tr>
      <w:tr w:rsidR="00D7522D" w:rsidRPr="00BE79CD" w14:paraId="24D12245" w14:textId="77777777" w:rsidTr="004523EA">
        <w:trPr>
          <w:trHeight w:val="351"/>
        </w:trPr>
        <w:tc>
          <w:tcPr>
            <w:tcW w:w="336" w:type="dxa"/>
            <w:tcBorders>
              <w:bottom w:val="single" w:sz="4" w:space="0" w:color="auto"/>
            </w:tcBorders>
          </w:tcPr>
          <w:p w14:paraId="2BF67234" w14:textId="77777777" w:rsidR="00D7522D" w:rsidRDefault="00B94D71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28880152" w14:textId="77777777" w:rsidR="00D7522D" w:rsidRDefault="00744DFF" w:rsidP="00D75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 доступность (Авто, ж</w:t>
            </w:r>
            <w:r w:rsidR="0001277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д, близость к населенным пунктам)</w:t>
            </w:r>
          </w:p>
        </w:tc>
        <w:tc>
          <w:tcPr>
            <w:tcW w:w="5057" w:type="dxa"/>
            <w:tcBorders>
              <w:bottom w:val="single" w:sz="4" w:space="0" w:color="auto"/>
            </w:tcBorders>
          </w:tcPr>
          <w:p w14:paraId="04A764C2" w14:textId="77777777" w:rsidR="00D7522D" w:rsidRPr="004523EA" w:rsidRDefault="00D7522D" w:rsidP="00D7522D">
            <w:pPr>
              <w:jc w:val="center"/>
              <w:rPr>
                <w:rFonts w:ascii="Times New Roman" w:hAnsi="Times New Roman"/>
              </w:rPr>
            </w:pPr>
          </w:p>
        </w:tc>
      </w:tr>
      <w:tr w:rsidR="00961DFD" w:rsidRPr="00BE79CD" w14:paraId="0FBEFB52" w14:textId="77777777" w:rsidTr="004523EA">
        <w:trPr>
          <w:trHeight w:val="737"/>
        </w:trPr>
        <w:tc>
          <w:tcPr>
            <w:tcW w:w="9594" w:type="dxa"/>
            <w:gridSpan w:val="3"/>
            <w:shd w:val="clear" w:color="auto" w:fill="F3F3F3"/>
            <w:vAlign w:val="center"/>
          </w:tcPr>
          <w:p w14:paraId="061C88F6" w14:textId="77777777" w:rsidR="00961DFD" w:rsidRPr="00B94D71" w:rsidRDefault="00961DFD" w:rsidP="004523E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94D71">
              <w:rPr>
                <w:rFonts w:ascii="Times New Roman" w:hAnsi="Times New Roman"/>
                <w:b/>
                <w:i/>
              </w:rPr>
              <w:t>Финансовая информация</w:t>
            </w:r>
          </w:p>
        </w:tc>
      </w:tr>
      <w:tr w:rsidR="00961DFD" w:rsidRPr="00BE79CD" w14:paraId="73182237" w14:textId="77777777" w:rsidTr="006B777E">
        <w:trPr>
          <w:trHeight w:val="351"/>
        </w:trPr>
        <w:tc>
          <w:tcPr>
            <w:tcW w:w="336" w:type="dxa"/>
          </w:tcPr>
          <w:p w14:paraId="2CBC23E0" w14:textId="77777777" w:rsidR="00961DFD" w:rsidRDefault="00B94D71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01" w:type="dxa"/>
          </w:tcPr>
          <w:p w14:paraId="39571854" w14:textId="77777777" w:rsidR="00961DFD" w:rsidRDefault="00744DFF" w:rsidP="00D75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Предполагаемый </w:t>
            </w:r>
            <w:r w:rsidR="000049BC">
              <w:rPr>
                <w:rFonts w:ascii="Times New Roman" w:hAnsi="Times New Roman"/>
              </w:rPr>
              <w:t xml:space="preserve"> бюджет </w:t>
            </w:r>
            <w:r w:rsidR="006B777E">
              <w:rPr>
                <w:rFonts w:ascii="Times New Roman" w:hAnsi="Times New Roman"/>
              </w:rPr>
              <w:t>проекта</w:t>
            </w:r>
          </w:p>
          <w:p w14:paraId="48B90CDC" w14:textId="77777777" w:rsidR="004523EA" w:rsidRDefault="004523EA" w:rsidP="00D7522D">
            <w:pPr>
              <w:rPr>
                <w:rFonts w:ascii="Times New Roman" w:hAnsi="Times New Roman"/>
              </w:rPr>
            </w:pPr>
          </w:p>
        </w:tc>
        <w:tc>
          <w:tcPr>
            <w:tcW w:w="5057" w:type="dxa"/>
          </w:tcPr>
          <w:p w14:paraId="7E2F2E82" w14:textId="77777777" w:rsidR="00961DFD" w:rsidRPr="004523EA" w:rsidRDefault="00961DFD" w:rsidP="00D7522D">
            <w:pPr>
              <w:jc w:val="center"/>
              <w:rPr>
                <w:rFonts w:ascii="Times New Roman" w:hAnsi="Times New Roman"/>
              </w:rPr>
            </w:pPr>
          </w:p>
        </w:tc>
      </w:tr>
      <w:tr w:rsidR="00744DFF" w:rsidRPr="00BE79CD" w14:paraId="34766D5C" w14:textId="77777777" w:rsidTr="006B777E">
        <w:trPr>
          <w:trHeight w:val="351"/>
        </w:trPr>
        <w:tc>
          <w:tcPr>
            <w:tcW w:w="336" w:type="dxa"/>
          </w:tcPr>
          <w:p w14:paraId="7FE594E2" w14:textId="77777777" w:rsidR="00744DFF" w:rsidRDefault="00B94D71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01" w:type="dxa"/>
          </w:tcPr>
          <w:p w14:paraId="5D4D1F83" w14:textId="77777777" w:rsidR="00744DFF" w:rsidRDefault="00744DFF" w:rsidP="00D75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первоначальных инвестиций</w:t>
            </w:r>
          </w:p>
          <w:p w14:paraId="258D9A83" w14:textId="77777777" w:rsidR="004523EA" w:rsidRDefault="004523EA" w:rsidP="00D7522D">
            <w:pPr>
              <w:rPr>
                <w:rFonts w:ascii="Times New Roman" w:hAnsi="Times New Roman"/>
              </w:rPr>
            </w:pPr>
          </w:p>
        </w:tc>
        <w:tc>
          <w:tcPr>
            <w:tcW w:w="5057" w:type="dxa"/>
          </w:tcPr>
          <w:p w14:paraId="446D6988" w14:textId="77777777" w:rsidR="00744DFF" w:rsidRPr="004523EA" w:rsidRDefault="00744DFF" w:rsidP="00D7522D">
            <w:pPr>
              <w:jc w:val="center"/>
              <w:rPr>
                <w:rFonts w:ascii="Times New Roman" w:hAnsi="Times New Roman"/>
              </w:rPr>
            </w:pPr>
          </w:p>
        </w:tc>
      </w:tr>
      <w:tr w:rsidR="00770468" w:rsidRPr="00BE79CD" w14:paraId="5FEE24EF" w14:textId="77777777" w:rsidTr="006B777E">
        <w:trPr>
          <w:trHeight w:val="351"/>
        </w:trPr>
        <w:tc>
          <w:tcPr>
            <w:tcW w:w="336" w:type="dxa"/>
          </w:tcPr>
          <w:p w14:paraId="36CBB957" w14:textId="4E0BDFB5" w:rsidR="00770468" w:rsidRDefault="00770468" w:rsidP="00D7522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01" w:type="dxa"/>
          </w:tcPr>
          <w:p w14:paraId="40920A5C" w14:textId="0207D2EA" w:rsidR="004523EA" w:rsidRDefault="00770468" w:rsidP="00D75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инвестиций</w:t>
            </w:r>
            <w:r w:rsidR="004523EA">
              <w:rPr>
                <w:rFonts w:ascii="Times New Roman" w:hAnsi="Times New Roman"/>
              </w:rPr>
              <w:t xml:space="preserve"> </w:t>
            </w:r>
            <w:r w:rsidR="004523EA" w:rsidRPr="004523EA">
              <w:rPr>
                <w:rFonts w:ascii="Times New Roman" w:hAnsi="Times New Roman"/>
              </w:rPr>
              <w:t>(собственные средства, кредит, лизинг и т.п.)</w:t>
            </w:r>
          </w:p>
        </w:tc>
        <w:tc>
          <w:tcPr>
            <w:tcW w:w="5057" w:type="dxa"/>
          </w:tcPr>
          <w:p w14:paraId="3DA43766" w14:textId="77777777" w:rsidR="00770468" w:rsidRPr="004523EA" w:rsidRDefault="00770468" w:rsidP="00D7522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14682A2" w14:textId="77777777" w:rsidR="00D7522D" w:rsidRDefault="00D7522D"/>
    <w:p w14:paraId="4F007891" w14:textId="77777777" w:rsidR="004523EA" w:rsidRDefault="004523EA"/>
    <w:p w14:paraId="165A8E18" w14:textId="77777777" w:rsidR="004523EA" w:rsidRPr="00E66F9B" w:rsidRDefault="004523EA" w:rsidP="004523EA">
      <w:pPr>
        <w:pStyle w:val="a8"/>
        <w:rPr>
          <w:sz w:val="24"/>
          <w:szCs w:val="24"/>
        </w:rPr>
      </w:pPr>
      <w:r w:rsidRPr="000D64CF">
        <w:rPr>
          <w:sz w:val="24"/>
          <w:szCs w:val="24"/>
        </w:rPr>
        <w:t>С уважением,</w:t>
      </w:r>
    </w:p>
    <w:p w14:paraId="2B09F0BB" w14:textId="77777777" w:rsidR="004523EA" w:rsidRPr="00E66F9B" w:rsidRDefault="004523EA" w:rsidP="004523EA">
      <w:pPr>
        <w:pStyle w:val="a8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Команда </w:t>
      </w:r>
      <w:r>
        <w:rPr>
          <w:sz w:val="24"/>
          <w:szCs w:val="24"/>
          <w:lang w:val="en-US"/>
        </w:rPr>
        <w:t>Dry Food.</w:t>
      </w:r>
    </w:p>
    <w:p w14:paraId="376510BF" w14:textId="77777777" w:rsidR="004523EA" w:rsidRPr="000D64CF" w:rsidRDefault="004523EA" w:rsidP="004523EA">
      <w:pPr>
        <w:pStyle w:val="a8"/>
        <w:rPr>
          <w:sz w:val="24"/>
          <w:szCs w:val="24"/>
        </w:rPr>
      </w:pPr>
      <w:r w:rsidRPr="000D64CF">
        <w:rPr>
          <w:sz w:val="24"/>
          <w:szCs w:val="24"/>
        </w:rPr>
        <w:t>Тел.: +7 (495) 943-90-05</w:t>
      </w:r>
    </w:p>
    <w:p w14:paraId="3B404EEC" w14:textId="77777777" w:rsidR="004523EA" w:rsidRPr="000D64CF" w:rsidRDefault="004523EA" w:rsidP="004523EA">
      <w:pPr>
        <w:pStyle w:val="a8"/>
        <w:rPr>
          <w:sz w:val="24"/>
          <w:szCs w:val="24"/>
          <w:lang w:val="en-US"/>
        </w:rPr>
      </w:pPr>
      <w:r w:rsidRPr="000D64CF">
        <w:rPr>
          <w:sz w:val="24"/>
          <w:szCs w:val="24"/>
          <w:lang w:val="en-US"/>
        </w:rPr>
        <w:t>E-mail: dry@dry-food.ru</w:t>
      </w:r>
    </w:p>
    <w:p w14:paraId="601E41F1" w14:textId="2D207DEA" w:rsidR="004523EA" w:rsidRDefault="004523EA" w:rsidP="004523EA">
      <w:r w:rsidRPr="00466A49">
        <w:rPr>
          <w:lang w:val="en-US"/>
        </w:rPr>
        <w:t>Web</w:t>
      </w:r>
      <w:r w:rsidRPr="00FB1D0C">
        <w:t xml:space="preserve">: </w:t>
      </w:r>
      <w:hyperlink r:id="rId7" w:history="1">
        <w:r w:rsidRPr="00270358">
          <w:rPr>
            <w:rStyle w:val="a7"/>
            <w:lang w:val="en-US"/>
          </w:rPr>
          <w:t>www</w:t>
        </w:r>
        <w:r w:rsidRPr="00FB1D0C">
          <w:rPr>
            <w:rStyle w:val="a7"/>
          </w:rPr>
          <w:t>.</w:t>
        </w:r>
        <w:r w:rsidRPr="00270358">
          <w:rPr>
            <w:rStyle w:val="a7"/>
            <w:lang w:val="en-US"/>
          </w:rPr>
          <w:t>dry</w:t>
        </w:r>
        <w:r w:rsidRPr="00FB1D0C">
          <w:rPr>
            <w:rStyle w:val="a7"/>
          </w:rPr>
          <w:t>-</w:t>
        </w:r>
        <w:r w:rsidRPr="00270358">
          <w:rPr>
            <w:rStyle w:val="a7"/>
            <w:lang w:val="en-US"/>
          </w:rPr>
          <w:t>food</w:t>
        </w:r>
        <w:r w:rsidRPr="00FB1D0C">
          <w:rPr>
            <w:rStyle w:val="a7"/>
          </w:rPr>
          <w:t>.</w:t>
        </w:r>
        <w:r w:rsidRPr="00270358">
          <w:rPr>
            <w:rStyle w:val="a7"/>
            <w:lang w:val="en-US"/>
          </w:rPr>
          <w:t>ru</w:t>
        </w:r>
      </w:hyperlink>
    </w:p>
    <w:sectPr w:rsidR="004523EA" w:rsidSect="00DB3157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2D465" w14:textId="77777777" w:rsidR="000C7E2A" w:rsidRDefault="000C7E2A" w:rsidP="000C7E2A">
      <w:r>
        <w:separator/>
      </w:r>
    </w:p>
  </w:endnote>
  <w:endnote w:type="continuationSeparator" w:id="0">
    <w:p w14:paraId="625B0AC1" w14:textId="77777777" w:rsidR="000C7E2A" w:rsidRDefault="000C7E2A" w:rsidP="000C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928A8" w14:textId="4F0D14F4" w:rsidR="000C7E2A" w:rsidRPr="000C7E2A" w:rsidRDefault="000C7E2A" w:rsidP="000C7E2A">
    <w:pPr>
      <w:pStyle w:val="a5"/>
      <w:jc w:val="center"/>
      <w:rPr>
        <w:sz w:val="22"/>
        <w:szCs w:val="22"/>
      </w:rPr>
    </w:pPr>
    <w:r w:rsidRPr="000C7E2A">
      <w:rPr>
        <w:sz w:val="22"/>
        <w:szCs w:val="22"/>
      </w:rPr>
      <w:t xml:space="preserve">Компания </w:t>
    </w:r>
    <w:r w:rsidRPr="000C7E2A">
      <w:rPr>
        <w:sz w:val="22"/>
        <w:szCs w:val="22"/>
        <w:lang w:val="en-US"/>
      </w:rPr>
      <w:t>Dry</w:t>
    </w:r>
    <w:r w:rsidRPr="000C7E2A">
      <w:rPr>
        <w:sz w:val="22"/>
        <w:szCs w:val="22"/>
      </w:rPr>
      <w:t xml:space="preserve"> </w:t>
    </w:r>
    <w:r w:rsidRPr="000C7E2A">
      <w:rPr>
        <w:sz w:val="22"/>
        <w:szCs w:val="22"/>
        <w:lang w:val="en-US"/>
      </w:rPr>
      <w:t>Food</w:t>
    </w:r>
    <w:r w:rsidRPr="000C7E2A">
      <w:rPr>
        <w:sz w:val="22"/>
        <w:szCs w:val="22"/>
      </w:rPr>
      <w:t>.</w:t>
    </w:r>
    <w:r>
      <w:rPr>
        <w:sz w:val="22"/>
        <w:szCs w:val="22"/>
      </w:rPr>
      <w:t xml:space="preserve"> Инжиниринг.</w:t>
    </w:r>
    <w:r w:rsidRPr="000C7E2A">
      <w:rPr>
        <w:sz w:val="22"/>
        <w:szCs w:val="22"/>
      </w:rPr>
      <w:t xml:space="preserve"> Тел. +7 (495) 943-90-05, +7 (8352) 63-77-33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C8FFE" w14:textId="77777777" w:rsidR="000C7E2A" w:rsidRDefault="000C7E2A" w:rsidP="000C7E2A">
      <w:r>
        <w:separator/>
      </w:r>
    </w:p>
  </w:footnote>
  <w:footnote w:type="continuationSeparator" w:id="0">
    <w:p w14:paraId="62400BD2" w14:textId="77777777" w:rsidR="000C7E2A" w:rsidRDefault="000C7E2A" w:rsidP="000C7E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03EE" w14:textId="77777777" w:rsidR="000C7E2A" w:rsidRPr="00336E2B" w:rsidRDefault="000C7E2A" w:rsidP="000C7E2A">
    <w:pPr>
      <w:pStyle w:val="a3"/>
      <w:jc w:val="right"/>
      <w:rPr>
        <w:b/>
        <w:sz w:val="32"/>
        <w:szCs w:val="32"/>
      </w:rPr>
    </w:pPr>
    <w:r w:rsidRPr="00170AB8">
      <w:rPr>
        <w:b/>
        <w:sz w:val="32"/>
        <w:szCs w:val="32"/>
        <w:lang w:val="en-US"/>
      </w:rPr>
      <w:t>Dry</w:t>
    </w:r>
    <w:r w:rsidRPr="004C1C6B">
      <w:rPr>
        <w:b/>
        <w:sz w:val="32"/>
        <w:szCs w:val="32"/>
      </w:rPr>
      <w:t xml:space="preserve"> </w:t>
    </w:r>
    <w:r w:rsidRPr="00170AB8">
      <w:rPr>
        <w:b/>
        <w:sz w:val="32"/>
        <w:szCs w:val="32"/>
        <w:lang w:val="en-US"/>
      </w:rPr>
      <w:t>Food</w:t>
    </w:r>
    <w:r>
      <w:rPr>
        <w:b/>
        <w:sz w:val="32"/>
        <w:szCs w:val="32"/>
      </w:rPr>
      <w:t>. Инжиниринг.</w:t>
    </w:r>
  </w:p>
  <w:p w14:paraId="4F618605" w14:textId="77777777" w:rsidR="000C7E2A" w:rsidRPr="000C7E2A" w:rsidRDefault="000C7E2A" w:rsidP="000C7E2A">
    <w:pPr>
      <w:pStyle w:val="a3"/>
      <w:jc w:val="right"/>
      <w:rPr>
        <w:sz w:val="22"/>
        <w:szCs w:val="22"/>
      </w:rPr>
    </w:pPr>
    <w:r w:rsidRPr="000C7E2A">
      <w:rPr>
        <w:noProof/>
        <w:sz w:val="22"/>
        <w:szCs w:val="22"/>
        <w:lang w:val="en-US"/>
      </w:rPr>
      <w:drawing>
        <wp:anchor distT="0" distB="0" distL="114300" distR="114300" simplePos="0" relativeHeight="251660288" behindDoc="0" locked="0" layoutInCell="1" allowOverlap="1" wp14:anchorId="40EF77C0" wp14:editId="3DD1E71A">
          <wp:simplePos x="0" y="0"/>
          <wp:positionH relativeFrom="column">
            <wp:posOffset>-457200</wp:posOffset>
          </wp:positionH>
          <wp:positionV relativeFrom="paragraph">
            <wp:posOffset>-74930</wp:posOffset>
          </wp:positionV>
          <wp:extent cx="3310890" cy="768350"/>
          <wp:effectExtent l="0" t="0" r="0" b="0"/>
          <wp:wrapNone/>
          <wp:docPr id="8" name="Изображение 8" descr="Macintosh HD:Users:semenganic:Работа:Cloud Mail.Ru:5 DF:Маркетинг:Бренд бук:логотип Dry  Fo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emenganic:Работа:Cloud Mail.Ru:5 DF:Маркетинг:Бренд бук:логотип Dry  Foo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8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E2A">
      <w:rPr>
        <w:sz w:val="22"/>
        <w:szCs w:val="22"/>
      </w:rPr>
      <w:t>г. Москва, Гороховский переулок, 5</w:t>
    </w:r>
  </w:p>
  <w:p w14:paraId="6B5F4F5F" w14:textId="77777777" w:rsidR="000C7E2A" w:rsidRPr="000C7E2A" w:rsidRDefault="000C7E2A" w:rsidP="000C7E2A">
    <w:pPr>
      <w:pStyle w:val="a3"/>
      <w:jc w:val="right"/>
      <w:rPr>
        <w:sz w:val="22"/>
        <w:szCs w:val="22"/>
      </w:rPr>
    </w:pPr>
    <w:r w:rsidRPr="000C7E2A">
      <w:rPr>
        <w:sz w:val="22"/>
        <w:szCs w:val="22"/>
      </w:rPr>
      <w:t xml:space="preserve">г. Чебоксары, </w:t>
    </w:r>
    <w:proofErr w:type="spellStart"/>
    <w:r w:rsidRPr="000C7E2A">
      <w:rPr>
        <w:sz w:val="22"/>
        <w:szCs w:val="22"/>
        <w:lang w:val="en-US"/>
      </w:rPr>
      <w:t>ул</w:t>
    </w:r>
    <w:proofErr w:type="spellEnd"/>
    <w:r w:rsidRPr="000C7E2A">
      <w:rPr>
        <w:sz w:val="22"/>
        <w:szCs w:val="22"/>
        <w:lang w:val="en-US"/>
      </w:rPr>
      <w:t xml:space="preserve">. </w:t>
    </w:r>
    <w:proofErr w:type="spellStart"/>
    <w:r w:rsidRPr="000C7E2A">
      <w:rPr>
        <w:sz w:val="22"/>
        <w:szCs w:val="22"/>
        <w:lang w:val="en-US"/>
      </w:rPr>
      <w:t>Декабристов</w:t>
    </w:r>
    <w:proofErr w:type="spellEnd"/>
    <w:r w:rsidRPr="000C7E2A">
      <w:rPr>
        <w:sz w:val="22"/>
        <w:szCs w:val="22"/>
        <w:lang w:val="en-US"/>
      </w:rPr>
      <w:t>, 33 А</w:t>
    </w:r>
  </w:p>
  <w:p w14:paraId="4274DC62" w14:textId="77777777" w:rsidR="000C7E2A" w:rsidRPr="000C7E2A" w:rsidRDefault="000C7E2A" w:rsidP="000C7E2A">
    <w:pPr>
      <w:pStyle w:val="a3"/>
      <w:jc w:val="right"/>
      <w:rPr>
        <w:sz w:val="22"/>
        <w:szCs w:val="22"/>
      </w:rPr>
    </w:pPr>
    <w:r w:rsidRPr="000C7E2A">
      <w:rPr>
        <w:sz w:val="22"/>
        <w:szCs w:val="22"/>
      </w:rPr>
      <w:t>Тел. +7 (495) 943-90-05, +7 (8352) 63-77-33</w:t>
    </w:r>
  </w:p>
  <w:p w14:paraId="18377299" w14:textId="77777777" w:rsidR="000C7E2A" w:rsidRPr="000C7E2A" w:rsidRDefault="008F52E5" w:rsidP="000C7E2A">
    <w:pPr>
      <w:pStyle w:val="a3"/>
      <w:jc w:val="right"/>
      <w:rPr>
        <w:sz w:val="22"/>
        <w:szCs w:val="22"/>
      </w:rPr>
    </w:pPr>
    <w:hyperlink r:id="rId2" w:history="1">
      <w:r w:rsidR="000C7E2A" w:rsidRPr="000C7E2A">
        <w:rPr>
          <w:rStyle w:val="a7"/>
          <w:sz w:val="22"/>
          <w:szCs w:val="22"/>
          <w:lang w:val="en-US"/>
        </w:rPr>
        <w:t>www</w:t>
      </w:r>
      <w:r w:rsidR="000C7E2A" w:rsidRPr="000C7E2A">
        <w:rPr>
          <w:rStyle w:val="a7"/>
          <w:sz w:val="22"/>
          <w:szCs w:val="22"/>
        </w:rPr>
        <w:t>.</w:t>
      </w:r>
      <w:r w:rsidR="000C7E2A" w:rsidRPr="000C7E2A">
        <w:rPr>
          <w:rStyle w:val="a7"/>
          <w:sz w:val="22"/>
          <w:szCs w:val="22"/>
          <w:lang w:val="en-US"/>
        </w:rPr>
        <w:t>dry</w:t>
      </w:r>
      <w:r w:rsidR="000C7E2A" w:rsidRPr="000C7E2A">
        <w:rPr>
          <w:rStyle w:val="a7"/>
          <w:sz w:val="22"/>
          <w:szCs w:val="22"/>
        </w:rPr>
        <w:t>-</w:t>
      </w:r>
      <w:r w:rsidR="000C7E2A" w:rsidRPr="000C7E2A">
        <w:rPr>
          <w:rStyle w:val="a7"/>
          <w:sz w:val="22"/>
          <w:szCs w:val="22"/>
          <w:lang w:val="en-US"/>
        </w:rPr>
        <w:t>food</w:t>
      </w:r>
      <w:r w:rsidR="000C7E2A" w:rsidRPr="000C7E2A">
        <w:rPr>
          <w:rStyle w:val="a7"/>
          <w:sz w:val="22"/>
          <w:szCs w:val="22"/>
        </w:rPr>
        <w:t>.</w:t>
      </w:r>
      <w:r w:rsidR="000C7E2A" w:rsidRPr="000C7E2A">
        <w:rPr>
          <w:rStyle w:val="a7"/>
          <w:sz w:val="22"/>
          <w:szCs w:val="22"/>
          <w:lang w:val="en-US"/>
        </w:rPr>
        <w:t>ru</w:t>
      </w:r>
    </w:hyperlink>
    <w:r w:rsidR="000C7E2A" w:rsidRPr="000C7E2A">
      <w:rPr>
        <w:sz w:val="22"/>
        <w:szCs w:val="22"/>
      </w:rPr>
      <w:t xml:space="preserve">, </w:t>
    </w:r>
    <w:r w:rsidR="000C7E2A" w:rsidRPr="000C7E2A">
      <w:rPr>
        <w:sz w:val="22"/>
        <w:szCs w:val="22"/>
        <w:lang w:val="en-US"/>
      </w:rPr>
      <w:t>dry</w:t>
    </w:r>
    <w:r w:rsidR="000C7E2A" w:rsidRPr="000C7E2A">
      <w:rPr>
        <w:sz w:val="22"/>
        <w:szCs w:val="22"/>
      </w:rPr>
      <w:t>@</w:t>
    </w:r>
    <w:r w:rsidR="000C7E2A" w:rsidRPr="000C7E2A">
      <w:rPr>
        <w:sz w:val="22"/>
        <w:szCs w:val="22"/>
        <w:lang w:val="en-US"/>
      </w:rPr>
      <w:t>dry</w:t>
    </w:r>
    <w:r w:rsidR="000C7E2A" w:rsidRPr="000C7E2A">
      <w:rPr>
        <w:sz w:val="22"/>
        <w:szCs w:val="22"/>
      </w:rPr>
      <w:t>-</w:t>
    </w:r>
    <w:r w:rsidR="000C7E2A" w:rsidRPr="000C7E2A">
      <w:rPr>
        <w:sz w:val="22"/>
        <w:szCs w:val="22"/>
        <w:lang w:val="en-US"/>
      </w:rPr>
      <w:t>food</w:t>
    </w:r>
    <w:r w:rsidR="000C7E2A" w:rsidRPr="000C7E2A">
      <w:rPr>
        <w:sz w:val="22"/>
        <w:szCs w:val="22"/>
      </w:rPr>
      <w:t>.</w:t>
    </w:r>
    <w:proofErr w:type="spellStart"/>
    <w:r w:rsidR="000C7E2A" w:rsidRPr="000C7E2A">
      <w:rPr>
        <w:sz w:val="22"/>
        <w:szCs w:val="22"/>
        <w:lang w:val="en-US"/>
      </w:rPr>
      <w:t>ru</w:t>
    </w:r>
    <w:proofErr w:type="spellEnd"/>
  </w:p>
  <w:p w14:paraId="223406A4" w14:textId="77777777" w:rsidR="000C7E2A" w:rsidRPr="00AB33E7" w:rsidRDefault="000C7E2A" w:rsidP="000C7E2A">
    <w:pPr>
      <w:pStyle w:val="a3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89BAEEE" wp14:editId="4792BC2C">
          <wp:simplePos x="0" y="0"/>
          <wp:positionH relativeFrom="column">
            <wp:posOffset>-381000</wp:posOffset>
          </wp:positionH>
          <wp:positionV relativeFrom="paragraph">
            <wp:posOffset>88265</wp:posOffset>
          </wp:positionV>
          <wp:extent cx="6115050" cy="66675"/>
          <wp:effectExtent l="0" t="0" r="0" b="9525"/>
          <wp:wrapNone/>
          <wp:docPr id="11" name="Рисунок 11" descr="orn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a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CB051" w14:textId="77777777" w:rsidR="000C7E2A" w:rsidRDefault="000C7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522D"/>
    <w:rsid w:val="000049BC"/>
    <w:rsid w:val="00012772"/>
    <w:rsid w:val="000422DC"/>
    <w:rsid w:val="000C7E2A"/>
    <w:rsid w:val="000F24CE"/>
    <w:rsid w:val="00152746"/>
    <w:rsid w:val="001E359B"/>
    <w:rsid w:val="00384FA2"/>
    <w:rsid w:val="004523EA"/>
    <w:rsid w:val="00561259"/>
    <w:rsid w:val="006B777E"/>
    <w:rsid w:val="00744DFF"/>
    <w:rsid w:val="00770468"/>
    <w:rsid w:val="008C321C"/>
    <w:rsid w:val="008F52E5"/>
    <w:rsid w:val="00944AD0"/>
    <w:rsid w:val="00961DFD"/>
    <w:rsid w:val="00B14219"/>
    <w:rsid w:val="00B94D71"/>
    <w:rsid w:val="00D7522D"/>
    <w:rsid w:val="00D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FBC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E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E2A"/>
  </w:style>
  <w:style w:type="paragraph" w:styleId="a5">
    <w:name w:val="footer"/>
    <w:basedOn w:val="a"/>
    <w:link w:val="a6"/>
    <w:uiPriority w:val="99"/>
    <w:unhideWhenUsed/>
    <w:rsid w:val="000C7E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7E2A"/>
  </w:style>
  <w:style w:type="character" w:styleId="a7">
    <w:name w:val="Hyperlink"/>
    <w:basedOn w:val="a0"/>
    <w:uiPriority w:val="99"/>
    <w:unhideWhenUsed/>
    <w:rsid w:val="000C7E2A"/>
    <w:rPr>
      <w:color w:val="0000FF" w:themeColor="hyperlink"/>
      <w:u w:val="single"/>
    </w:rPr>
  </w:style>
  <w:style w:type="paragraph" w:styleId="a8">
    <w:name w:val="No Spacing"/>
    <w:uiPriority w:val="1"/>
    <w:qFormat/>
    <w:rsid w:val="004523EA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ry-food.r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dry-food.ru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252</Words>
  <Characters>1437</Characters>
  <Application>Microsoft Macintosh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Ганич</dc:creator>
  <cp:lastModifiedBy>Семен Ганич</cp:lastModifiedBy>
  <cp:revision>10</cp:revision>
  <dcterms:created xsi:type="dcterms:W3CDTF">2014-01-13T13:26:00Z</dcterms:created>
  <dcterms:modified xsi:type="dcterms:W3CDTF">2019-03-12T16:21:00Z</dcterms:modified>
</cp:coreProperties>
</file>